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2474" w14:textId="7B950B51" w:rsidR="00D21DEB" w:rsidRDefault="00E348B6" w:rsidP="00785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311D6E" wp14:editId="0BCC10C5">
            <wp:simplePos x="0" y="0"/>
            <wp:positionH relativeFrom="column">
              <wp:posOffset>1786255</wp:posOffset>
            </wp:positionH>
            <wp:positionV relativeFrom="paragraph">
              <wp:posOffset>138430</wp:posOffset>
            </wp:positionV>
            <wp:extent cx="2447925" cy="8572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E3B3B" w14:textId="77777777" w:rsidR="00D21DEB" w:rsidRDefault="00D21DEB" w:rsidP="00785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B5595" w14:textId="77777777" w:rsidR="00D21DEB" w:rsidRDefault="00D21DEB" w:rsidP="00785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24922" w14:textId="161351BF" w:rsidR="007859E8" w:rsidRPr="007859E8" w:rsidRDefault="007859E8" w:rsidP="00785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E8">
        <w:rPr>
          <w:rFonts w:ascii="Times New Roman" w:hAnsi="Times New Roman" w:cs="Times New Roman"/>
          <w:b/>
          <w:sz w:val="24"/>
          <w:szCs w:val="24"/>
        </w:rPr>
        <w:t>6698 Sayılı Kişisel Verilerin Korunması Kanunu Kapsamında</w:t>
      </w:r>
    </w:p>
    <w:p w14:paraId="57F93F00" w14:textId="246057D0" w:rsidR="007859E8" w:rsidRPr="007859E8" w:rsidRDefault="007859E8" w:rsidP="00785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E8">
        <w:rPr>
          <w:rFonts w:ascii="Times New Roman" w:hAnsi="Times New Roman" w:cs="Times New Roman"/>
          <w:b/>
          <w:sz w:val="24"/>
          <w:szCs w:val="24"/>
        </w:rPr>
        <w:t>İlgili Kişi Başvuru Formu</w:t>
      </w:r>
    </w:p>
    <w:p w14:paraId="0FF2C409" w14:textId="04C315AD" w:rsidR="007859E8" w:rsidRPr="007859E8" w:rsidRDefault="007859E8" w:rsidP="004E5B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E8">
        <w:rPr>
          <w:rFonts w:ascii="Times New Roman" w:hAnsi="Times New Roman" w:cs="Times New Roman"/>
          <w:sz w:val="24"/>
          <w:szCs w:val="24"/>
        </w:rPr>
        <w:t>6698 sayılı Kişisel Verilerin Korunması Kanunu 11. maddesinde sayılan haklarınıza ilişkin taleplerinizi</w:t>
      </w:r>
      <w:r w:rsidR="00D40C82">
        <w:rPr>
          <w:rFonts w:ascii="Times New Roman" w:hAnsi="Times New Roman" w:cs="Times New Roman"/>
          <w:sz w:val="24"/>
          <w:szCs w:val="24"/>
        </w:rPr>
        <w:t xml:space="preserve"> </w:t>
      </w:r>
      <w:r w:rsidR="00E348B6" w:rsidRPr="006F50D9">
        <w:rPr>
          <w:rFonts w:ascii="Times New Roman" w:eastAsia="Calibri" w:hAnsi="Times New Roman" w:cs="Times New Roman"/>
          <w:sz w:val="24"/>
          <w:szCs w:val="24"/>
        </w:rPr>
        <w:t xml:space="preserve">Ofisim İstanbul İş Merkezi Yöneticiliği </w:t>
      </w:r>
      <w:r w:rsidR="00D40C82">
        <w:rPr>
          <w:rFonts w:ascii="Times New Roman" w:eastAsia="Calibri" w:hAnsi="Times New Roman" w:cs="Times New Roman"/>
          <w:sz w:val="24"/>
          <w:szCs w:val="24"/>
        </w:rPr>
        <w:t>(</w:t>
      </w:r>
      <w:r w:rsidR="00E348B6">
        <w:rPr>
          <w:rFonts w:ascii="Times New Roman" w:hAnsi="Times New Roman" w:cs="Times New Roman"/>
          <w:sz w:val="24"/>
          <w:szCs w:val="24"/>
        </w:rPr>
        <w:t>Ofisim İstanbul</w:t>
      </w:r>
      <w:r w:rsidR="00D40C82">
        <w:rPr>
          <w:rFonts w:ascii="Times New Roman" w:hAnsi="Times New Roman" w:cs="Times New Roman"/>
          <w:sz w:val="24"/>
          <w:szCs w:val="24"/>
        </w:rPr>
        <w:t>)</w:t>
      </w:r>
      <w:r w:rsidRPr="007859E8">
        <w:rPr>
          <w:rFonts w:ascii="Times New Roman" w:hAnsi="Times New Roman" w:cs="Times New Roman"/>
          <w:sz w:val="24"/>
          <w:szCs w:val="24"/>
        </w:rPr>
        <w:t xml:space="preserve">; web sitemizde yer alan “İlgili Kişi Başvuru Formu” </w:t>
      </w:r>
      <w:r w:rsidRPr="007859E8">
        <w:rPr>
          <w:rFonts w:ascii="Times New Roman" w:hAnsi="Times New Roman" w:cs="Times New Roman"/>
          <w:color w:val="000000" w:themeColor="text1"/>
          <w:sz w:val="24"/>
          <w:szCs w:val="24"/>
        </w:rPr>
        <w:t>doldurarak ya da Başvuru Usul ve Esasları Hakkında Tebliğ’de belirtilen diğer yöntemlerle iletebilirsiniz.</w:t>
      </w:r>
      <w:r w:rsidR="00D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57495C" w14:textId="77777777" w:rsidR="007859E8" w:rsidRPr="007859E8" w:rsidRDefault="007859E8" w:rsidP="004E5B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E8">
        <w:rPr>
          <w:rFonts w:ascii="Times New Roman" w:hAnsi="Times New Roman" w:cs="Times New Roman"/>
          <w:sz w:val="24"/>
          <w:szCs w:val="24"/>
        </w:rPr>
        <w:t xml:space="preserve">Tarafımıza iletilmiş olan başvurularınız </w:t>
      </w:r>
      <w:r w:rsidRPr="007859E8">
        <w:rPr>
          <w:rFonts w:ascii="Times New Roman" w:hAnsi="Times New Roman" w:cs="Times New Roman"/>
          <w:color w:val="000000" w:themeColor="text1"/>
          <w:sz w:val="24"/>
          <w:szCs w:val="24"/>
        </w:rPr>
        <w:t>en fazla 30 gün içerisinde, mümkün olan en kısa sürede yanıtlanacak ve sonuçlandırılacaktır.</w:t>
      </w:r>
    </w:p>
    <w:p w14:paraId="3F45F757" w14:textId="40721CE4" w:rsidR="007859E8" w:rsidRPr="007859E8" w:rsidRDefault="007859E8" w:rsidP="004E5BA2">
      <w:pPr>
        <w:jc w:val="both"/>
        <w:rPr>
          <w:rFonts w:ascii="Times New Roman" w:hAnsi="Times New Roman" w:cs="Times New Roman"/>
          <w:sz w:val="24"/>
          <w:szCs w:val="24"/>
        </w:rPr>
      </w:pPr>
      <w:r w:rsidRPr="007859E8">
        <w:rPr>
          <w:rFonts w:ascii="Times New Roman" w:hAnsi="Times New Roman" w:cs="Times New Roman"/>
          <w:sz w:val="24"/>
          <w:szCs w:val="24"/>
        </w:rPr>
        <w:t xml:space="preserve">Form kapsamında iletmekte olduğunuz taleplerinize ilişkin bilgilerin doğru ve güncel olmaması ya da yetkisiz bir başvuru yapılması halinde </w:t>
      </w:r>
      <w:r w:rsidR="00E348B6">
        <w:rPr>
          <w:rFonts w:ascii="Times New Roman" w:hAnsi="Times New Roman" w:cs="Times New Roman"/>
          <w:sz w:val="24"/>
          <w:szCs w:val="24"/>
        </w:rPr>
        <w:t>Ofisim İstanbul</w:t>
      </w:r>
      <w:r w:rsidRPr="007859E8">
        <w:rPr>
          <w:rFonts w:ascii="Times New Roman" w:hAnsi="Times New Roman" w:cs="Times New Roman"/>
          <w:sz w:val="24"/>
          <w:szCs w:val="24"/>
        </w:rPr>
        <w:t>, söz konusu yanlış bilgi ya da yetkisiz başvuru kaynaklı taleplerden dolayı mesuliyet kabul etmemektedir.</w:t>
      </w:r>
    </w:p>
    <w:p w14:paraId="237A296F" w14:textId="77777777" w:rsidR="007859E8" w:rsidRPr="007859E8" w:rsidRDefault="007859E8" w:rsidP="007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uTablo4-Vurgu11"/>
        <w:tblW w:w="9217" w:type="dxa"/>
        <w:tblInd w:w="0" w:type="dxa"/>
        <w:tblLook w:val="04A0" w:firstRow="1" w:lastRow="0" w:firstColumn="1" w:lastColumn="0" w:noHBand="0" w:noVBand="1"/>
      </w:tblPr>
      <w:tblGrid>
        <w:gridCol w:w="2547"/>
        <w:gridCol w:w="6670"/>
      </w:tblGrid>
      <w:tr w:rsidR="007859E8" w:rsidRPr="007859E8" w14:paraId="3D7FF611" w14:textId="77777777" w:rsidTr="00423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2"/>
            <w:vAlign w:val="center"/>
          </w:tcPr>
          <w:p w14:paraId="71B4BB3D" w14:textId="70AE7E7B" w:rsidR="007859E8" w:rsidRPr="00423B75" w:rsidRDefault="007859E8" w:rsidP="004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KİŞİSEL VERİ SAHİBİNİN KİMLİK VE İLETİŞİM BİLGİLERİ</w:t>
            </w:r>
          </w:p>
        </w:tc>
      </w:tr>
      <w:tr w:rsidR="007859E8" w:rsidRPr="007859E8" w14:paraId="60E6C548" w14:textId="77777777" w:rsidTr="005549C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710FBB05" w14:textId="6252BA22" w:rsidR="007859E8" w:rsidRPr="007859E8" w:rsidRDefault="007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  <w:tc>
          <w:tcPr>
            <w:tcW w:w="6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386AEA6" w14:textId="77777777" w:rsidR="007859E8" w:rsidRPr="007859E8" w:rsidRDefault="007859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8" w:rsidRPr="007859E8" w14:paraId="7248A056" w14:textId="77777777" w:rsidTr="005549C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02B5717" w14:textId="77777777" w:rsidR="007859E8" w:rsidRPr="007859E8" w:rsidRDefault="007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9B8D177" w14:textId="77777777" w:rsidR="007859E8" w:rsidRPr="007859E8" w:rsidRDefault="007859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8" w:rsidRPr="007859E8" w14:paraId="025D1362" w14:textId="77777777" w:rsidTr="005549C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673C08D6" w14:textId="77777777" w:rsidR="007859E8" w:rsidRPr="007859E8" w:rsidRDefault="007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6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52BF4DA" w14:textId="77777777" w:rsidR="007859E8" w:rsidRPr="007859E8" w:rsidRDefault="007859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8" w:rsidRPr="007859E8" w14:paraId="2F529D2E" w14:textId="77777777" w:rsidTr="005549C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47BD5551" w14:textId="77777777" w:rsidR="007859E8" w:rsidRPr="007859E8" w:rsidRDefault="007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7EDF8A" w14:textId="77777777" w:rsidR="007859E8" w:rsidRPr="007859E8" w:rsidRDefault="007859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8" w:rsidRPr="007859E8" w14:paraId="18079BBD" w14:textId="77777777" w:rsidTr="005549C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0F64C4B5" w14:textId="77777777" w:rsidR="007859E8" w:rsidRPr="007859E8" w:rsidRDefault="007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Elektronik Posta</w:t>
            </w:r>
          </w:p>
        </w:tc>
        <w:tc>
          <w:tcPr>
            <w:tcW w:w="6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7DB02D0" w14:textId="77777777" w:rsidR="007859E8" w:rsidRPr="007859E8" w:rsidRDefault="007859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8" w:rsidRPr="007859E8" w14:paraId="4FDC502B" w14:textId="77777777" w:rsidTr="005549C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76EE61A5" w14:textId="3B86E5FB" w:rsidR="007859E8" w:rsidRPr="007859E8" w:rsidRDefault="00E3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Ofisim İstanbul</w:t>
            </w:r>
            <w:r w:rsidR="007859E8" w:rsidRPr="0078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7859E8" w:rsidRPr="007859E8">
              <w:rPr>
                <w:rFonts w:ascii="Times New Roman" w:hAnsi="Times New Roman" w:cs="Times New Roman"/>
                <w:sz w:val="24"/>
                <w:szCs w:val="24"/>
              </w:rPr>
              <w:t>Olan İlişkiniz</w:t>
            </w:r>
          </w:p>
        </w:tc>
        <w:tc>
          <w:tcPr>
            <w:tcW w:w="66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24FBCA" w14:textId="77777777" w:rsidR="007859E8" w:rsidRPr="007859E8" w:rsidRDefault="007859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BCDC9" w14:textId="77777777" w:rsidR="007859E8" w:rsidRPr="007859E8" w:rsidRDefault="007859E8" w:rsidP="003F684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uTablo4-Vurgu1"/>
        <w:tblW w:w="9225" w:type="dxa"/>
        <w:tblInd w:w="0" w:type="dxa"/>
        <w:tblLook w:val="04A0" w:firstRow="1" w:lastRow="0" w:firstColumn="1" w:lastColumn="0" w:noHBand="0" w:noVBand="1"/>
      </w:tblPr>
      <w:tblGrid>
        <w:gridCol w:w="430"/>
        <w:gridCol w:w="8795"/>
      </w:tblGrid>
      <w:tr w:rsidR="007859E8" w:rsidRPr="007859E8" w14:paraId="13E3076B" w14:textId="77777777" w:rsidTr="003F6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5" w:type="dxa"/>
            <w:gridSpan w:val="2"/>
            <w:vAlign w:val="center"/>
          </w:tcPr>
          <w:p w14:paraId="5E9EF9D3" w14:textId="77777777" w:rsidR="007859E8" w:rsidRPr="007859E8" w:rsidRDefault="007859E8" w:rsidP="003F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KİŞİSEL VERİ SAHİBİNİN KULLANACAĞI HAKKIN SEÇİMİNE İLİŞKİN BİLGİLER</w:t>
            </w:r>
          </w:p>
        </w:tc>
      </w:tr>
      <w:tr w:rsidR="007859E8" w:rsidRPr="007859E8" w14:paraId="1F24B538" w14:textId="77777777" w:rsidTr="00F47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7A05FB4" w14:textId="31308984" w:rsidR="007859E8" w:rsidRPr="007859E8" w:rsidRDefault="003F684F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2E8428F9" w14:textId="77777777" w:rsidR="007859E8" w:rsidRPr="003F684F" w:rsidRDefault="007859E8" w:rsidP="003F68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F">
              <w:rPr>
                <w:rFonts w:ascii="Times New Roman" w:hAnsi="Times New Roman" w:cs="Times New Roman"/>
                <w:sz w:val="24"/>
                <w:szCs w:val="24"/>
              </w:rPr>
              <w:t>Kişisel verilerimin işlenip işlenmediğini öğrenmek istiyorum.</w:t>
            </w:r>
          </w:p>
        </w:tc>
      </w:tr>
      <w:tr w:rsidR="007859E8" w:rsidRPr="007859E8" w14:paraId="22744EFF" w14:textId="77777777" w:rsidTr="00F477C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E48FA3C" w14:textId="08480895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0B4C848" w14:textId="77777777" w:rsidR="007859E8" w:rsidRPr="003F684F" w:rsidRDefault="007859E8" w:rsidP="003F684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F">
              <w:rPr>
                <w:rFonts w:ascii="Times New Roman" w:hAnsi="Times New Roman" w:cs="Times New Roman"/>
                <w:sz w:val="24"/>
                <w:szCs w:val="24"/>
              </w:rPr>
              <w:t>Kişisel verilerim işlenmişse buna ilişkin bilgi talep ediyorum.</w:t>
            </w:r>
          </w:p>
        </w:tc>
      </w:tr>
      <w:tr w:rsidR="007859E8" w:rsidRPr="007859E8" w14:paraId="78EB77B0" w14:textId="77777777" w:rsidTr="00F47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3074222" w14:textId="4DCBA819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288106B8" w14:textId="77777777" w:rsidR="007859E8" w:rsidRPr="003F684F" w:rsidRDefault="007859E8" w:rsidP="003F684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F">
              <w:rPr>
                <w:rFonts w:ascii="Times New Roman" w:hAnsi="Times New Roman" w:cs="Times New Roman"/>
                <w:sz w:val="24"/>
                <w:szCs w:val="24"/>
              </w:rPr>
              <w:t>Kişisel verilerimin işlenme amacını ve bunların amacını uygun olarak kullanılıp kullanılmadığını öğrenmek istiyorum.</w:t>
            </w:r>
          </w:p>
        </w:tc>
      </w:tr>
      <w:tr w:rsidR="007859E8" w:rsidRPr="007859E8" w14:paraId="71A98A45" w14:textId="77777777" w:rsidTr="00F477C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C5B99A3" w14:textId="2E8B3159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1220869" w14:textId="0E6D1856" w:rsidR="007859E8" w:rsidRPr="007859E8" w:rsidRDefault="007859E8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Kişisel verilerimin yurt içinde veya yurt dışında üçüncü kişilere aktarımı yapılmışsa kime aktarım yapıldığını öğrenmek istiyorum.</w:t>
            </w:r>
          </w:p>
        </w:tc>
      </w:tr>
      <w:tr w:rsidR="007859E8" w:rsidRPr="007859E8" w14:paraId="3C86B285" w14:textId="77777777" w:rsidTr="00F47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02A6903" w14:textId="31E00D2B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460B59F4" w14:textId="77777777" w:rsidR="007859E8" w:rsidRPr="003F684F" w:rsidRDefault="007859E8" w:rsidP="003F684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F">
              <w:rPr>
                <w:rFonts w:ascii="Times New Roman" w:hAnsi="Times New Roman" w:cs="Times New Roman"/>
                <w:sz w:val="24"/>
                <w:szCs w:val="24"/>
              </w:rPr>
              <w:t>Kişisel verilerim eksik veya yanlış işlenmiş olduğundan bunların düzeltilmesini istiyorum.</w:t>
            </w:r>
          </w:p>
        </w:tc>
      </w:tr>
      <w:tr w:rsidR="007859E8" w:rsidRPr="007859E8" w14:paraId="7B8F9447" w14:textId="77777777" w:rsidTr="00F477C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67B59BB" w14:textId="13D453E5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35DDED" w14:textId="341B2D5C" w:rsidR="007859E8" w:rsidRPr="007859E8" w:rsidRDefault="007859E8" w:rsidP="003F684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F">
              <w:rPr>
                <w:rFonts w:ascii="Times New Roman" w:hAnsi="Times New Roman" w:cs="Times New Roman"/>
                <w:sz w:val="24"/>
                <w:szCs w:val="24"/>
              </w:rPr>
              <w:t>Kanun ve ilgili diğer kanun hükümlerine uygun olarak işlenmiş olmasına rağmen, kişisel verilerimin işlenmesini gerektiren sebeplerin ortadan kalkması sebebiyle kişisel verilerimin silinmesini veya yok edilmesini istiyorum.</w:t>
            </w:r>
          </w:p>
        </w:tc>
      </w:tr>
      <w:tr w:rsidR="007859E8" w:rsidRPr="007859E8" w14:paraId="1CFFDBAC" w14:textId="77777777" w:rsidTr="00F47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E385710" w14:textId="3869F2CA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270D09C" w14:textId="77777777" w:rsidR="007859E8" w:rsidRPr="003F684F" w:rsidRDefault="007859E8" w:rsidP="003F684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F">
              <w:rPr>
                <w:rFonts w:ascii="Times New Roman" w:hAnsi="Times New Roman" w:cs="Times New Roman"/>
                <w:sz w:val="24"/>
                <w:szCs w:val="24"/>
              </w:rPr>
              <w:t>(d) ve (e) bentleri uyarınca yapılan işlemlerin, kişisel verilerin aktarıldığı üçüncü kişilere bildirilmesini istiyorum.</w:t>
            </w:r>
          </w:p>
        </w:tc>
      </w:tr>
      <w:tr w:rsidR="007859E8" w:rsidRPr="007859E8" w14:paraId="3E9F4698" w14:textId="77777777" w:rsidTr="00F477C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E9B17A6" w14:textId="71945CFB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EE6FDB1" w14:textId="77777777" w:rsidR="007859E8" w:rsidRPr="003F684F" w:rsidRDefault="007859E8" w:rsidP="003F684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F">
              <w:rPr>
                <w:rFonts w:ascii="Times New Roman" w:hAnsi="Times New Roman" w:cs="Times New Roman"/>
                <w:sz w:val="24"/>
                <w:szCs w:val="24"/>
              </w:rPr>
              <w:t>Tarafınızca işlenen kişisel verilerime münhasıran otomatik sistemler vasıtasıyla analiz edilmesi suretiyle şahsım aleyhine bir sonucun ortaya çıktığını düşünüyorum ve ortaya çıkan bu sonuca itiraz ediyorum.</w:t>
            </w:r>
          </w:p>
        </w:tc>
      </w:tr>
      <w:tr w:rsidR="007859E8" w:rsidRPr="007859E8" w14:paraId="08F7227D" w14:textId="77777777" w:rsidTr="00F47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F640025" w14:textId="5D68062C" w:rsidR="007859E8" w:rsidRPr="007859E8" w:rsidRDefault="00F477CB" w:rsidP="00F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ı)</w:t>
            </w:r>
          </w:p>
        </w:tc>
        <w:tc>
          <w:tcPr>
            <w:tcW w:w="88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A667DDC" w14:textId="293D9C56" w:rsidR="007859E8" w:rsidRPr="007859E8" w:rsidRDefault="007859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Kişisel verilerimin kanuna aykırı işlenmesi sebebiyle zarar uğradım ve bu zararın</w:t>
            </w:r>
            <w:r w:rsidR="003F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B6">
              <w:rPr>
                <w:rFonts w:ascii="Times New Roman" w:hAnsi="Times New Roman" w:cs="Times New Roman"/>
                <w:sz w:val="24"/>
                <w:szCs w:val="24"/>
              </w:rPr>
              <w:t>Ofisim İstanbul</w:t>
            </w: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 xml:space="preserve"> tarafından tazminini talep ediyorum. (Kanuna aykırı olduğunu düşündüğünüz</w:t>
            </w:r>
            <w:r w:rsidR="003F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E8">
              <w:rPr>
                <w:rFonts w:ascii="Times New Roman" w:hAnsi="Times New Roman" w:cs="Times New Roman"/>
                <w:sz w:val="24"/>
                <w:szCs w:val="24"/>
              </w:rPr>
              <w:t>hususu açıklama kısmında belirterek destekleyici ek belgeleri gönderiniz.)</w:t>
            </w:r>
          </w:p>
        </w:tc>
      </w:tr>
    </w:tbl>
    <w:p w14:paraId="10C2033F" w14:textId="77777777" w:rsidR="007859E8" w:rsidRPr="007859E8" w:rsidRDefault="007859E8" w:rsidP="007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5150" w14:textId="2DC405DA" w:rsidR="007859E8" w:rsidRPr="007859E8" w:rsidRDefault="007859E8" w:rsidP="0078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E8">
        <w:rPr>
          <w:rFonts w:ascii="Times New Roman" w:hAnsi="Times New Roman" w:cs="Times New Roman"/>
          <w:sz w:val="24"/>
          <w:szCs w:val="24"/>
        </w:rPr>
        <w:t>Aşağıdaki alana 6698 sayılı Kişisel Verilerin Korunması Kanunu kapsamındaki taleplerinizi</w:t>
      </w:r>
      <w:r w:rsidR="00C77903">
        <w:rPr>
          <w:rFonts w:ascii="Times New Roman" w:hAnsi="Times New Roman" w:cs="Times New Roman"/>
          <w:sz w:val="24"/>
          <w:szCs w:val="24"/>
        </w:rPr>
        <w:t xml:space="preserve"> belirtiniz.</w:t>
      </w:r>
    </w:p>
    <w:p w14:paraId="60536A90" w14:textId="77777777" w:rsidR="007859E8" w:rsidRPr="007859E8" w:rsidRDefault="007859E8" w:rsidP="007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1Ak"/>
        <w:tblW w:w="9222" w:type="dxa"/>
        <w:tblInd w:w="0" w:type="dxa"/>
        <w:tblLook w:val="04A0" w:firstRow="1" w:lastRow="0" w:firstColumn="1" w:lastColumn="0" w:noHBand="0" w:noVBand="1"/>
      </w:tblPr>
      <w:tblGrid>
        <w:gridCol w:w="9222"/>
      </w:tblGrid>
      <w:tr w:rsidR="007859E8" w:rsidRPr="007859E8" w14:paraId="629FB7B2" w14:textId="77777777" w:rsidTr="00785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2C03EE" w14:textId="77777777" w:rsidR="007859E8" w:rsidRPr="007859E8" w:rsidRDefault="0078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719C8" w14:textId="77777777" w:rsidR="007859E8" w:rsidRPr="007859E8" w:rsidRDefault="007859E8" w:rsidP="007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0392" w14:textId="5A11B2AC" w:rsidR="007552F2" w:rsidRPr="00033CA9" w:rsidRDefault="007552F2" w:rsidP="0003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2F2" w:rsidRPr="00033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3825" w14:textId="77777777" w:rsidR="00A46360" w:rsidRDefault="00A46360" w:rsidP="00485B17">
      <w:pPr>
        <w:spacing w:after="0" w:line="240" w:lineRule="auto"/>
      </w:pPr>
      <w:r>
        <w:separator/>
      </w:r>
    </w:p>
  </w:endnote>
  <w:endnote w:type="continuationSeparator" w:id="0">
    <w:p w14:paraId="36E947E0" w14:textId="77777777" w:rsidR="00A46360" w:rsidRDefault="00A46360" w:rsidP="004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877199"/>
      <w:docPartObj>
        <w:docPartGallery w:val="Page Numbers (Bottom of Page)"/>
        <w:docPartUnique/>
      </w:docPartObj>
    </w:sdtPr>
    <w:sdtEndPr/>
    <w:sdtContent>
      <w:p w14:paraId="5C9D499D" w14:textId="2C674445" w:rsidR="00485B17" w:rsidRDefault="00485B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E60BA" w14:textId="77777777" w:rsidR="00485B17" w:rsidRDefault="00485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114D" w14:textId="77777777" w:rsidR="00A46360" w:rsidRDefault="00A46360" w:rsidP="00485B17">
      <w:pPr>
        <w:spacing w:after="0" w:line="240" w:lineRule="auto"/>
      </w:pPr>
      <w:r>
        <w:separator/>
      </w:r>
    </w:p>
  </w:footnote>
  <w:footnote w:type="continuationSeparator" w:id="0">
    <w:p w14:paraId="712F851A" w14:textId="77777777" w:rsidR="00A46360" w:rsidRDefault="00A46360" w:rsidP="0048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51937"/>
    <w:multiLevelType w:val="hybridMultilevel"/>
    <w:tmpl w:val="16588F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E8"/>
    <w:rsid w:val="00033CA9"/>
    <w:rsid w:val="002E7EB5"/>
    <w:rsid w:val="003F684F"/>
    <w:rsid w:val="00423B75"/>
    <w:rsid w:val="00485B17"/>
    <w:rsid w:val="004E5BA2"/>
    <w:rsid w:val="005549C7"/>
    <w:rsid w:val="007552F2"/>
    <w:rsid w:val="007859E8"/>
    <w:rsid w:val="00A46360"/>
    <w:rsid w:val="00C77903"/>
    <w:rsid w:val="00CD4B47"/>
    <w:rsid w:val="00D21DEB"/>
    <w:rsid w:val="00D40C82"/>
    <w:rsid w:val="00E348B6"/>
    <w:rsid w:val="00F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CED3"/>
  <w15:chartTrackingRefBased/>
  <w15:docId w15:val="{12A52908-A25E-4000-879B-175FFA6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E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59E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859E8"/>
    <w:pPr>
      <w:ind w:left="720"/>
      <w:contextualSpacing/>
    </w:pPr>
  </w:style>
  <w:style w:type="table" w:styleId="KlavuzTablo1Ak">
    <w:name w:val="Grid Table 1 Light"/>
    <w:basedOn w:val="NormalTablo"/>
    <w:uiPriority w:val="46"/>
    <w:rsid w:val="007859E8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1">
    <w:name w:val="Grid Table 4 Accent 1"/>
    <w:basedOn w:val="NormalTablo"/>
    <w:uiPriority w:val="49"/>
    <w:rsid w:val="007859E8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7859E8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48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B17"/>
    <w:rPr>
      <w:rFonts w:asciiTheme="minorHAnsi" w:hAnsiTheme="minorHAnsi" w:cstheme="minorBid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48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B1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</dc:creator>
  <cp:keywords/>
  <dc:description/>
  <cp:lastModifiedBy>VERKO Veri Koruma</cp:lastModifiedBy>
  <cp:revision>14</cp:revision>
  <dcterms:created xsi:type="dcterms:W3CDTF">2020-09-14T06:49:00Z</dcterms:created>
  <dcterms:modified xsi:type="dcterms:W3CDTF">2020-12-11T08:09:00Z</dcterms:modified>
</cp:coreProperties>
</file>